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1"/>
        <w:gridCol w:w="2699"/>
        <w:gridCol w:w="1408"/>
        <w:gridCol w:w="1392"/>
      </w:tblGrid>
      <w:tr w:rsidR="00E35BF2" w:rsidRPr="00E136CD" w:rsidTr="00E35BF2">
        <w:trPr>
          <w:trHeight w:val="1307"/>
        </w:trPr>
        <w:tc>
          <w:tcPr>
            <w:tcW w:w="47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Дата поступления </w:t>
            </w:r>
          </w:p>
          <w:p w:rsidR="00E35BF2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35BF2" w:rsidRPr="00E136CD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35BF2" w:rsidRPr="00E136CD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(заполняется Федеральной службой  по интеллектуальной собственности)</w:t>
            </w:r>
          </w:p>
        </w:tc>
        <w:tc>
          <w:tcPr>
            <w:tcW w:w="49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136C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В Федеральную службу</w:t>
            </w:r>
          </w:p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136C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по интеллектуальной собственности</w:t>
            </w:r>
          </w:p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Бережковская наб.,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д. </w:t>
            </w:r>
            <w:r w:rsidRPr="00E136C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30, корп.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Pr="00E136C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1,</w:t>
            </w:r>
          </w:p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г. </w:t>
            </w:r>
            <w:r w:rsidRPr="00E136C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Москва, Г-59, ГСП-3, 125993, </w:t>
            </w:r>
          </w:p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</w:tr>
      <w:tr w:rsidR="00E35BF2" w:rsidRPr="00E136CD" w:rsidTr="00E35BF2">
        <w:trPr>
          <w:trHeight w:val="922"/>
        </w:trPr>
        <w:tc>
          <w:tcPr>
            <w:tcW w:w="96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E35BF2" w:rsidRDefault="00E35BF2" w:rsidP="003A0FF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lang w:eastAsia="ru-RU"/>
              </w:rPr>
            </w:pPr>
            <w:r w:rsidRPr="00E35BF2">
              <w:rPr>
                <w:rFonts w:ascii="Times New Roman" w:eastAsia="Calibri" w:hAnsi="Times New Roman"/>
                <w:b/>
                <w:bCs/>
                <w:kern w:val="32"/>
                <w:lang w:eastAsia="ru-RU"/>
              </w:rPr>
              <w:t>ХОДАТАЙСТВО</w:t>
            </w:r>
          </w:p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35BF2">
              <w:rPr>
                <w:rFonts w:ascii="Times New Roman" w:eastAsia="Calibri" w:hAnsi="Times New Roman"/>
                <w:b/>
                <w:lang w:eastAsia="ru-RU"/>
              </w:rPr>
              <w:t>об исправлении очевидных и технических ошибок в заявке на регистрацию программы для электронных вычислительных машин или базы данных</w:t>
            </w:r>
          </w:p>
        </w:tc>
      </w:tr>
      <w:tr w:rsidR="00E35BF2" w:rsidRPr="00E136CD" w:rsidTr="00E35BF2">
        <w:trPr>
          <w:trHeight w:val="1004"/>
        </w:trPr>
        <w:tc>
          <w:tcPr>
            <w:tcW w:w="96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4D6AB5" w:rsidRDefault="00E35BF2" w:rsidP="00E35BF2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Заявка  №                                 на государственную регистрацию: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Программы для ЭВМ </w:t>
            </w:r>
          </w:p>
          <w:p w:rsidR="00E35BF2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4 статьи 1259 Кодекса</w:t>
            </w:r>
          </w:p>
          <w:p w:rsidR="00E35BF2" w:rsidRPr="004D6AB5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  <w:r w:rsidRPr="00D9627C" w:rsidDel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о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тметить знаком «Х» вид результата интеллектуальной деятельности)</w:t>
            </w:r>
          </w:p>
          <w:p w:rsidR="00E35BF2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название: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E35BF2" w:rsidRPr="004D6AB5" w:rsidRDefault="00E35BF2" w:rsidP="00E35BF2">
            <w:pPr>
              <w:spacing w:before="60"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</w:t>
            </w:r>
          </w:p>
          <w:p w:rsidR="00E35BF2" w:rsidRPr="00E136CD" w:rsidRDefault="00E35BF2" w:rsidP="00E35B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(в соответствии с графой 1 заявления)</w:t>
            </w:r>
          </w:p>
        </w:tc>
      </w:tr>
      <w:tr w:rsidR="00E35BF2" w:rsidRPr="00E136CD" w:rsidTr="00E35BF2">
        <w:trPr>
          <w:trHeight w:val="1596"/>
        </w:trPr>
        <w:tc>
          <w:tcPr>
            <w:tcW w:w="96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4D6AB5" w:rsidRDefault="00E35BF2" w:rsidP="00E35BF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(и)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(Заявитель)(и)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у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казыва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ю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тся фамилия, имя, отчество 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последнее −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при наличии), место жительства физического лица, наименование, место нахождения, ОГРН  и ИНН  юридического лица) </w:t>
            </w:r>
          </w:p>
          <w:p w:rsidR="00E35BF2" w:rsidRPr="00D70CF5" w:rsidRDefault="00E35BF2" w:rsidP="00E35BF2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</w:t>
            </w:r>
          </w:p>
          <w:p w:rsidR="00E35BF2" w:rsidRPr="00D70CF5" w:rsidRDefault="00E35BF2" w:rsidP="00E35BF2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</w:t>
            </w:r>
          </w:p>
          <w:p w:rsidR="00E35BF2" w:rsidRPr="00E136CD" w:rsidRDefault="00E35BF2" w:rsidP="00E35BF2">
            <w:pPr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0"/>
                <w:szCs w:val="20"/>
                <w:u w:val="single"/>
                <w:lang w:eastAsia="ru-RU"/>
              </w:rPr>
              <w:t>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  <w:lang w:eastAsia="ru-RU"/>
              </w:rPr>
              <w:t>______</w:t>
            </w:r>
          </w:p>
        </w:tc>
      </w:tr>
      <w:tr w:rsidR="00E35BF2" w:rsidRPr="00E136CD" w:rsidTr="00E35BF2">
        <w:trPr>
          <w:trHeight w:val="414"/>
        </w:trPr>
        <w:tc>
          <w:tcPr>
            <w:tcW w:w="96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E136CD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Прошу внести исправления  ошибки (ошибок)</w:t>
            </w:r>
          </w:p>
        </w:tc>
      </w:tr>
      <w:tr w:rsidR="00E35BF2" w:rsidRPr="00E136CD" w:rsidTr="00E35BF2">
        <w:tc>
          <w:tcPr>
            <w:tcW w:w="96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E136CD" w:rsidRDefault="00E35BF2" w:rsidP="003A0F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Указание видов документов, в которые вносятся исправления, характер исправлений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</w:r>
            <w:r w:rsidRPr="00E136CD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(с указанием номеров страниц, абзацев в тексте документов, подлежащих исправлению)</w:t>
            </w:r>
          </w:p>
          <w:p w:rsidR="00E35BF2" w:rsidRDefault="00E35BF2" w:rsidP="003A0F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35BF2" w:rsidRPr="00E136CD" w:rsidRDefault="00E35BF2" w:rsidP="003A0F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35BF2" w:rsidRPr="00E136CD" w:rsidRDefault="00E35BF2" w:rsidP="003A0F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35BF2" w:rsidRPr="00E136CD" w:rsidRDefault="00E35BF2" w:rsidP="003A0F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35BF2" w:rsidRPr="00E136CD" w:rsidTr="00E35BF2">
        <w:tc>
          <w:tcPr>
            <w:tcW w:w="7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Приложения  к ходатайству:</w:t>
            </w:r>
          </w:p>
          <w:p w:rsidR="00E35BF2" w:rsidRPr="00E136CD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заменяющие листы: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F2" w:rsidRPr="00E136CD" w:rsidRDefault="00E35BF2" w:rsidP="00E35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E136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E136CD" w:rsidRDefault="00E35BF2" w:rsidP="00E35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E136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экз.</w:t>
            </w:r>
          </w:p>
        </w:tc>
      </w:tr>
      <w:tr w:rsidR="00E35BF2" w:rsidRPr="00E136CD" w:rsidTr="00E35BF2">
        <w:trPr>
          <w:trHeight w:val="344"/>
        </w:trPr>
        <w:tc>
          <w:tcPr>
            <w:tcW w:w="7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заявления о государственной регистрации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E35BF2" w:rsidRPr="00E136CD" w:rsidTr="00E35BF2">
        <w:trPr>
          <w:trHeight w:val="344"/>
        </w:trPr>
        <w:tc>
          <w:tcPr>
            <w:tcW w:w="7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реферата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E35BF2" w:rsidRPr="00E136CD" w:rsidTr="00E35BF2">
        <w:trPr>
          <w:trHeight w:val="344"/>
        </w:trPr>
        <w:tc>
          <w:tcPr>
            <w:tcW w:w="7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идентифицирующих материалов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E35BF2" w:rsidRPr="00E136CD" w:rsidTr="00E35BF2">
        <w:trPr>
          <w:trHeight w:val="344"/>
        </w:trPr>
        <w:tc>
          <w:tcPr>
            <w:tcW w:w="7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страницы идентифицирующих материалов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E35BF2" w:rsidRPr="00E136CD" w:rsidTr="00E35BF2">
        <w:trPr>
          <w:trHeight w:val="692"/>
        </w:trPr>
        <w:tc>
          <w:tcPr>
            <w:tcW w:w="7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F2" w:rsidRPr="00E136CD" w:rsidRDefault="00E35BF2" w:rsidP="00E35BF2">
            <w:pPr>
              <w:spacing w:after="0" w:line="240" w:lineRule="auto"/>
              <w:ind w:left="923" w:hanging="92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документ, подтверждающий уплату государственной пошлины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Pr="00E136CD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представляется по инициативе  заявителя)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E35BF2" w:rsidRPr="00E136CD" w:rsidTr="00E35BF2">
        <w:trPr>
          <w:trHeight w:val="699"/>
        </w:trPr>
        <w:tc>
          <w:tcPr>
            <w:tcW w:w="7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F2" w:rsidRPr="00E136CD" w:rsidRDefault="00E35B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E136CD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instrText xml:space="preserve">FORMCHECKBOX </w:instrText>
            </w:r>
            <w:r w:rsidRPr="00E136CD"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r>
            <w:r w:rsidRPr="00E136CD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ходатайство о предоставлении права на освобождение от уплаты</w:t>
            </w:r>
          </w:p>
          <w:p w:rsidR="00E35BF2" w:rsidRPr="00E136CD" w:rsidRDefault="00E35BF2" w:rsidP="00E35BF2">
            <w:pPr>
              <w:spacing w:after="0" w:line="240" w:lineRule="auto"/>
              <w:ind w:left="35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государственной пошлины или на уплату пошлины в уменьшенном размере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E35BF2" w:rsidRPr="00E136CD" w:rsidTr="00E35BF2">
        <w:trPr>
          <w:trHeight w:val="710"/>
        </w:trPr>
        <w:tc>
          <w:tcPr>
            <w:tcW w:w="7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F2" w:rsidRPr="00E136CD" w:rsidRDefault="00E35BF2" w:rsidP="003A0FF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другие документы </w:t>
            </w:r>
            <w:r w:rsidRPr="00E136CD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(указать наименование документа</w:t>
            </w:r>
            <w:r w:rsidRPr="00E136CD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)</w:t>
            </w:r>
            <w:r w:rsidRPr="00E136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35BF2" w:rsidRPr="00E136CD" w:rsidRDefault="00E35B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E35BF2" w:rsidRPr="00E136CD" w:rsidTr="00E35BF2">
        <w:tc>
          <w:tcPr>
            <w:tcW w:w="96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5BF2" w:rsidRPr="00E35BF2" w:rsidRDefault="00E35BF2" w:rsidP="003A0FFA">
            <w:pPr>
              <w:spacing w:before="60" w:after="60" w:line="240" w:lineRule="auto"/>
              <w:rPr>
                <w:rFonts w:ascii="Times New Roman" w:eastAsia="Calibri" w:hAnsi="Times New Roman"/>
                <w:lang w:eastAsia="ru-RU"/>
              </w:rPr>
            </w:pPr>
            <w:r w:rsidRPr="00E35BF2">
              <w:rPr>
                <w:rFonts w:ascii="Times New Roman" w:eastAsia="Calibri" w:hAnsi="Times New Roman"/>
                <w:lang w:eastAsia="ru-RU"/>
              </w:rPr>
              <w:t>Заявителю известно, что с информацией о состоянии делопроизводства, в том числе о направленных заявителю документах, можно ознакомиться на сайтах Роспатента (www.rupto.ru) и ФИПС (www1.fips.ru) в информационно-телекоммуникационной сети «Интернет»</w:t>
            </w:r>
          </w:p>
        </w:tc>
      </w:tr>
      <w:tr w:rsidR="00E35BF2" w:rsidRPr="00E136CD" w:rsidTr="00E35BF2">
        <w:trPr>
          <w:trHeight w:val="342"/>
        </w:trPr>
        <w:tc>
          <w:tcPr>
            <w:tcW w:w="96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BF2" w:rsidRPr="00E35BF2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ru-RU"/>
              </w:rPr>
            </w:pPr>
            <w:r w:rsidRPr="00E35BF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Подтверждаю достоверность информации,  содержащейся  в настоящем ходатайстве</w:t>
            </w:r>
            <w:r w:rsidRPr="00E35BF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5BF2" w:rsidRPr="00E136CD" w:rsidTr="00E35BF2">
        <w:trPr>
          <w:trHeight w:val="1786"/>
        </w:trPr>
        <w:tc>
          <w:tcPr>
            <w:tcW w:w="96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5BF2" w:rsidRPr="004D6AB5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Подпись(и) правообладателя(ей) или 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(их) представителя(ей)</w:t>
            </w:r>
          </w:p>
          <w:p w:rsidR="00E35BF2" w:rsidRPr="00D70CF5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E35BF2" w:rsidRPr="00D70CF5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E35BF2" w:rsidRPr="00D70CF5" w:rsidRDefault="00E35BF2" w:rsidP="00E35B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E35BF2" w:rsidRPr="00E35BF2" w:rsidRDefault="00E35BF2" w:rsidP="00E35BF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</w:pPr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(от имени юридического лица заявление подписывается руководителем организации или иным лицом, уполномоченным на это в установленном порядке, с указанием его должности, подпись удостоверяется печатью юридического лица при наличии печати. Заявление может подписать лицо, уполномоченное на это по доверенности.  Подпись любого лица должна быть расшифрована и указана дата подписания заявления)</w:t>
            </w:r>
          </w:p>
        </w:tc>
      </w:tr>
    </w:tbl>
    <w:p w:rsidR="00BB44D6" w:rsidRDefault="00BB44D6" w:rsidP="00E35BF2">
      <w:pPr>
        <w:spacing w:after="0" w:line="240" w:lineRule="auto"/>
      </w:pPr>
    </w:p>
    <w:sectPr w:rsidR="00BB44D6" w:rsidSect="00E35BF2">
      <w:pgSz w:w="11906" w:h="16838"/>
      <w:pgMar w:top="680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2"/>
    <w:rsid w:val="000D041F"/>
    <w:rsid w:val="0014374B"/>
    <w:rsid w:val="00327774"/>
    <w:rsid w:val="006A48E9"/>
    <w:rsid w:val="006D0A56"/>
    <w:rsid w:val="00831ECD"/>
    <w:rsid w:val="008C6D61"/>
    <w:rsid w:val="008D5C2D"/>
    <w:rsid w:val="00A42F55"/>
    <w:rsid w:val="00B65D3B"/>
    <w:rsid w:val="00BB44D6"/>
    <w:rsid w:val="00C113C1"/>
    <w:rsid w:val="00CD0042"/>
    <w:rsid w:val="00CE7162"/>
    <w:rsid w:val="00DC49C0"/>
    <w:rsid w:val="00E35BF2"/>
    <w:rsid w:val="00E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F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F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Куликовский Вадим Александрович</dc:creator>
  <cp:lastModifiedBy>Бохенек</cp:lastModifiedBy>
  <cp:revision>2</cp:revision>
  <dcterms:created xsi:type="dcterms:W3CDTF">2018-04-02T10:17:00Z</dcterms:created>
  <dcterms:modified xsi:type="dcterms:W3CDTF">2018-04-02T10:17:00Z</dcterms:modified>
</cp:coreProperties>
</file>