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13" w:rsidRPr="00C6354F" w:rsidRDefault="001B0713" w:rsidP="001B0713">
      <w:pPr>
        <w:pStyle w:val="a3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Председателю Приёмной комиссии 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федерального государственного бюджетного учреждения 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«Федеральный институт промышленной собственности» 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(ФГБУ “ФИПС”) 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jc w:val="right"/>
      </w:pPr>
      <w:r>
        <w:rPr>
          <w:rFonts w:ascii="Times New Roman" w:eastAsia="Times New Roman" w:hAnsi="Times New Roman" w:cs="Times New Roman"/>
        </w:rPr>
        <w:t>___________________________________</w:t>
      </w:r>
    </w:p>
    <w:tbl>
      <w:tblPr>
        <w:tblStyle w:val="-2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1B0713" w:rsidRPr="00C6354F" w:rsidTr="0007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Фамилия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Имя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Паспорт номер ___________</w:t>
            </w:r>
            <w:proofErr w:type="spellStart"/>
            <w:r w:rsidRPr="00C6354F">
              <w:rPr>
                <w:rFonts w:ascii="Times New Roman" w:eastAsia="Times New Roman" w:hAnsi="Times New Roman" w:cs="Times New Roman"/>
              </w:rPr>
              <w:t>серия__________когда</w:t>
            </w:r>
            <w:proofErr w:type="spellEnd"/>
            <w:r w:rsidRPr="00C6354F">
              <w:rPr>
                <w:rFonts w:ascii="Times New Roman" w:eastAsia="Times New Roman" w:hAnsi="Times New Roman" w:cs="Times New Roman"/>
              </w:rPr>
              <w:t xml:space="preserve"> и кем выдан, код подразделения: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Адрес регистрации (с индексом):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Адрес фактического проживания (с индексом):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Электронная почта: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Номер телефона:</w:t>
            </w:r>
          </w:p>
        </w:tc>
      </w:tr>
    </w:tbl>
    <w:p w:rsidR="001B0713" w:rsidRPr="00C6354F" w:rsidRDefault="001B0713" w:rsidP="001B0713">
      <w:pPr>
        <w:pStyle w:val="a3"/>
        <w:spacing w:after="57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Прошу допустить меня к участию в конкурсе для поступления на заочную форму обучения на бюджетной/внебюджетной основе по следующим направлениям подготовки магистров (нужное подчеркнуть):</w:t>
      </w:r>
    </w:p>
    <w:tbl>
      <w:tblPr>
        <w:tblStyle w:val="a5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25"/>
        <w:gridCol w:w="7272"/>
      </w:tblGrid>
      <w:tr w:rsidR="001B0713" w:rsidRPr="00C6354F" w:rsidTr="00075C3B">
        <w:trPr>
          <w:jc w:val="center"/>
        </w:trPr>
        <w:tc>
          <w:tcPr>
            <w:tcW w:w="825" w:type="dxa"/>
          </w:tcPr>
          <w:p w:rsidR="001B0713" w:rsidRPr="00C6354F" w:rsidRDefault="001B0713" w:rsidP="00075C3B">
            <w:pPr>
              <w:pStyle w:val="a3"/>
              <w:ind w:left="-99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272" w:type="dxa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Наименование направления подготовки</w:t>
            </w:r>
          </w:p>
        </w:tc>
      </w:tr>
      <w:tr w:rsidR="001B0713" w:rsidRPr="00C6354F" w:rsidTr="00075C3B">
        <w:trPr>
          <w:jc w:val="center"/>
        </w:trPr>
        <w:tc>
          <w:tcPr>
            <w:tcW w:w="825" w:type="dxa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2" w:type="dxa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27.04.05 Инноватика</w:t>
            </w:r>
          </w:p>
        </w:tc>
      </w:tr>
    </w:tbl>
    <w:p w:rsidR="001B0713" w:rsidRPr="00C6354F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Прошу допустить меня к вступительным испытаниям, проводимым на русском языке: 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1B0713" w:rsidRPr="00C6354F" w:rsidTr="0007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6E1ECA" w:rsidP="006E1EC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Эссе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6E1ECA" w:rsidRDefault="006E1ECA" w:rsidP="006E1ECA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Собеседование</w:t>
            </w:r>
          </w:p>
        </w:tc>
      </w:tr>
    </w:tbl>
    <w:p w:rsidR="001B0713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</w:p>
    <w:p w:rsidR="001B0713" w:rsidRPr="00C6354F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Индивидуальные достижения: имею/не имею </w:t>
      </w:r>
    </w:p>
    <w:p w:rsidR="001B0713" w:rsidRPr="00C6354F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Документы, подтверждающие индивидуальные достижения (при наличии):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1B0713" w:rsidRPr="00C6354F" w:rsidTr="0007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</w:pP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:rsidR="001B0713" w:rsidRPr="00C6354F" w:rsidRDefault="001B0713" w:rsidP="00075C3B">
            <w:pPr>
              <w:pStyle w:val="a3"/>
            </w:pPr>
          </w:p>
        </w:tc>
      </w:tr>
    </w:tbl>
    <w:p w:rsidR="001B0713" w:rsidRPr="00C6354F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Окончил:</w:t>
      </w:r>
    </w:p>
    <w:tbl>
      <w:tblPr>
        <w:tblStyle w:val="a5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01B0713" w:rsidRPr="00C6354F" w:rsidTr="00075C3B">
        <w:trPr>
          <w:jc w:val="center"/>
        </w:trPr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Год окончания</w:t>
            </w:r>
          </w:p>
        </w:tc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Полное название высшего учебного заведения</w:t>
            </w:r>
          </w:p>
        </w:tc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Документ об образовании (вид, серия, номер, полученная квалификация)</w:t>
            </w:r>
          </w:p>
        </w:tc>
      </w:tr>
      <w:tr w:rsidR="001B0713" w:rsidRPr="00C6354F" w:rsidTr="00075C3B">
        <w:trPr>
          <w:jc w:val="center"/>
        </w:trPr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  <w:tc>
          <w:tcPr>
            <w:tcW w:w="3210" w:type="dxa"/>
            <w:vAlign w:val="center"/>
          </w:tcPr>
          <w:p w:rsidR="001B0713" w:rsidRDefault="001B0713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P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1B0713" w:rsidRPr="00C6354F" w:rsidRDefault="001B0713" w:rsidP="00075C3B">
            <w:pPr>
              <w:pStyle w:val="a3"/>
              <w:jc w:val="center"/>
            </w:pPr>
          </w:p>
        </w:tc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</w:tr>
      <w:tr w:rsidR="001B0713" w:rsidRPr="00C6354F" w:rsidTr="00075C3B">
        <w:trPr>
          <w:jc w:val="center"/>
        </w:trPr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  <w:tc>
          <w:tcPr>
            <w:tcW w:w="3210" w:type="dxa"/>
            <w:vAlign w:val="center"/>
          </w:tcPr>
          <w:p w:rsidR="001B0713" w:rsidRDefault="001B0713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P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</w:tr>
      <w:tr w:rsidR="001B0713" w:rsidRPr="00C6354F" w:rsidTr="00075C3B">
        <w:trPr>
          <w:jc w:val="center"/>
        </w:trPr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  <w:tc>
          <w:tcPr>
            <w:tcW w:w="3210" w:type="dxa"/>
            <w:vAlign w:val="center"/>
          </w:tcPr>
          <w:p w:rsidR="001B0713" w:rsidRDefault="001B0713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</w:p>
          <w:p w:rsidR="006E1ECA" w:rsidRPr="006E1ECA" w:rsidRDefault="006E1ECA" w:rsidP="00075C3B">
            <w:pPr>
              <w:pStyle w:val="a3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3210" w:type="dxa"/>
            <w:vAlign w:val="center"/>
          </w:tcPr>
          <w:p w:rsidR="001B0713" w:rsidRPr="00C6354F" w:rsidRDefault="001B0713" w:rsidP="00075C3B">
            <w:pPr>
              <w:pStyle w:val="a3"/>
              <w:jc w:val="center"/>
            </w:pPr>
          </w:p>
        </w:tc>
      </w:tr>
    </w:tbl>
    <w:p w:rsidR="001B0713" w:rsidRPr="00C6354F" w:rsidRDefault="001B0713" w:rsidP="001B0713">
      <w:pPr>
        <w:pStyle w:val="a3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Я ознакомлен: </w:t>
      </w:r>
    </w:p>
    <w:tbl>
      <w:tblPr>
        <w:tblStyle w:val="-20"/>
        <w:tblW w:w="0" w:type="auto"/>
        <w:tblBorders>
          <w:top w:val="none" w:sz="4" w:space="0" w:color="666666"/>
          <w:left w:val="none" w:sz="4" w:space="0" w:color="000000" w:themeColor="text1"/>
          <w:bottom w:val="none" w:sz="4" w:space="0" w:color="666666"/>
          <w:right w:val="none" w:sz="4" w:space="0" w:color="666666"/>
          <w:insideH w:val="none" w:sz="4" w:space="0" w:color="666666"/>
          <w:insideV w:val="non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6345"/>
        <w:gridCol w:w="3285"/>
      </w:tblGrid>
      <w:tr w:rsidR="001B0713" w:rsidRPr="00C6354F" w:rsidTr="00075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C6354F" w:rsidRDefault="001B0713" w:rsidP="001B0713">
            <w:pPr>
              <w:pStyle w:val="a3"/>
              <w:numPr>
                <w:ilvl w:val="0"/>
                <w:numId w:val="4"/>
              </w:numPr>
              <w:spacing w:after="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с копией лицензии на осуществление образовательной деятельности (с приложением); с копией свидетельства о государственной аккредитации (с приложением) или с информацией об отсутствии указанного свидетельства; с информацией о предоставляемых поступающим особых правах и преимуществах при приеме на обучение по программам магистратуры; с датами завершения представления поступающими оригинала документа об образовании и заявления о согласии на зачисление на этапе зачисления 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(подпись поступающего)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663959" w:rsidRDefault="001B0713" w:rsidP="001B0713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395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lastRenderedPageBreak/>
              <w:t>с правилами приема, в том числе с правилами подачи апелляции по результатам вступительных испытаний, проводимых ФИПС самостоятельно;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C6354F" w:rsidRDefault="001B0713" w:rsidP="001B071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В соответствии с Федеральным законом от 27.07.2006 г. №152-ФЗ «О персональных данных» согласен на обработку персональных данных (данные основного документа, удостоверяющего личность, фамилия, имя, отчество, дата рождения, пол, гражданство,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данные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>снилс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, </w:t>
            </w: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воинская обязанность, адреса регистрации по месту жительства и фактического проживания, данные документов об образовании, данные документов, подтверждающих особые права, сведения о состоянии здоровья, номера личных телефонов, адрес электронной почты, фотографии, сведения о наградах и достижениях, персональные данные законных представителей, данные иных предоставляемых документов) в форме сбора, записи, систематизации, накопления, хранения, уточнения (обновления, изменения), использования, передачи (распространения, предоставления), обезличивания, блокирования, удаления, уничтожения, как с применением, так и без применения средств автоматизации. 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C6354F" w:rsidRDefault="001B0713" w:rsidP="001B071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я ознакомлен(а) с информацией об ответственности за достоверность сведений, указываемых в заявлении на участие в конкурсе, и за подлинность документов, подаваемых мною для поступления;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C6354F" w:rsidRDefault="001B0713" w:rsidP="001B071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я подтверждаю, что образование такого уровня получаю впервые (для поступающих на бюджетную основу);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01B0713" w:rsidRPr="00C6354F" w:rsidTr="00075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1B0713" w:rsidRPr="00C6354F" w:rsidRDefault="001B0713" w:rsidP="001B071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Я ознакомлен(а), в том числе через информационные системы общего пользования, с датами завершения приёма заявлений о согласии на зачисление. Обязуюсь представить в приёмную комиссию ФИПС заявление о согласии на зачисление не позднее сроков, указанных в Правилах приёма в ФИПС. В случае непредставления в указанные сроки заявления о согласии на зачисление и в связи с этим </w:t>
            </w:r>
            <w:proofErr w:type="spellStart"/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незачисления</w:t>
            </w:r>
            <w:proofErr w:type="spellEnd"/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в ФИПС – претензий не имею.</w:t>
            </w:r>
          </w:p>
        </w:tc>
        <w:tc>
          <w:tcPr>
            <w:tcW w:w="3285" w:type="dxa"/>
          </w:tcPr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1B0713" w:rsidRPr="00C6354F" w:rsidRDefault="001B0713" w:rsidP="00075C3B">
            <w:pPr>
              <w:pStyle w:val="a3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B0713" w:rsidRPr="00C6354F" w:rsidRDefault="001B0713" w:rsidP="00075C3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</w:tbl>
    <w:p w:rsidR="001B0713" w:rsidRPr="00C6354F" w:rsidRDefault="001B0713" w:rsidP="001B0713">
      <w:pPr>
        <w:pStyle w:val="a3"/>
        <w:spacing w:after="57"/>
        <w:ind w:firstLine="709"/>
        <w:rPr>
          <w:rFonts w:ascii="Times New Roman" w:eastAsia="Times New Roman" w:hAnsi="Times New Roman" w:cs="Times New Roman"/>
        </w:rPr>
      </w:pPr>
    </w:p>
    <w:p w:rsidR="001B0713" w:rsidRPr="00C6354F" w:rsidRDefault="001B0713" w:rsidP="001B0713">
      <w:pPr>
        <w:pStyle w:val="a3"/>
        <w:spacing w:after="57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lastRenderedPageBreak/>
        <w:t xml:space="preserve">Дата: __________________________ 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  _</w:t>
      </w:r>
      <w:proofErr w:type="gramEnd"/>
      <w:r w:rsidRPr="00C6354F">
        <w:rPr>
          <w:rFonts w:ascii="Times New Roman" w:eastAsia="Times New Roman" w:hAnsi="Times New Roman" w:cs="Times New Roman"/>
        </w:rPr>
        <w:t>_____________________</w:t>
      </w:r>
    </w:p>
    <w:p w:rsidR="001B0713" w:rsidRPr="00C6354F" w:rsidRDefault="001B0713" w:rsidP="001B0713">
      <w:pPr>
        <w:pStyle w:val="a3"/>
        <w:spacing w:after="57"/>
        <w:ind w:left="5672"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   </w:t>
      </w:r>
      <w:r w:rsidRPr="00C6354F">
        <w:rPr>
          <w:rFonts w:ascii="Times New Roman" w:eastAsia="Times New Roman" w:hAnsi="Times New Roman" w:cs="Times New Roman"/>
          <w:sz w:val="22"/>
          <w:szCs w:val="22"/>
        </w:rPr>
        <w:t>(подпись поступающего)</w:t>
      </w:r>
      <w:r w:rsidRPr="00C6354F">
        <w:rPr>
          <w:rFonts w:ascii="Times New Roman" w:eastAsia="Times New Roman" w:hAnsi="Times New Roman" w:cs="Times New Roman"/>
        </w:rPr>
        <w:t xml:space="preserve"> </w:t>
      </w:r>
    </w:p>
    <w:p w:rsidR="001B0713" w:rsidRPr="00C6354F" w:rsidRDefault="001B0713" w:rsidP="001B0713">
      <w:pPr>
        <w:pStyle w:val="a3"/>
        <w:spacing w:after="57"/>
        <w:ind w:firstLine="709"/>
        <w:rPr>
          <w:rFonts w:ascii="Times New Roman" w:eastAsia="Times New Roman" w:hAnsi="Times New Roman" w:cs="Times New Roman"/>
        </w:rPr>
      </w:pPr>
    </w:p>
    <w:p w:rsidR="001B0713" w:rsidRPr="00C6354F" w:rsidRDefault="001B0713" w:rsidP="001B0713">
      <w:pPr>
        <w:pStyle w:val="a3"/>
        <w:spacing w:after="57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Заявление принял: ____________________________________ Дата: ____________</w:t>
      </w:r>
    </w:p>
    <w:p w:rsidR="004B147C" w:rsidRDefault="004B147C"/>
    <w:sectPr w:rsidR="004B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46D3"/>
    <w:multiLevelType w:val="hybridMultilevel"/>
    <w:tmpl w:val="FFFFFFFF"/>
    <w:lvl w:ilvl="0" w:tplc="7F6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87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C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CA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478F"/>
    <w:multiLevelType w:val="hybridMultilevel"/>
    <w:tmpl w:val="FFFFFFFF"/>
    <w:lvl w:ilvl="0" w:tplc="F97A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2F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AB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A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2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D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461D3"/>
    <w:multiLevelType w:val="hybridMultilevel"/>
    <w:tmpl w:val="FFFFFFFF"/>
    <w:lvl w:ilvl="0" w:tplc="548AB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6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C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0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A1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C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A46CE"/>
    <w:multiLevelType w:val="hybridMultilevel"/>
    <w:tmpl w:val="FFFFFFFF"/>
    <w:lvl w:ilvl="0" w:tplc="FE94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7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48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D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0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8A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1229"/>
    <w:multiLevelType w:val="hybridMultilevel"/>
    <w:tmpl w:val="55CC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B0"/>
    <w:rsid w:val="001B0713"/>
    <w:rsid w:val="004B147C"/>
    <w:rsid w:val="006E1EC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F3DD-D74F-4A9D-B903-3B42554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71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1B071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1B071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uiPriority w:val="47"/>
    <w:rsid w:val="001B071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1B071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Юлия Валерьевна</dc:creator>
  <cp:keywords/>
  <dc:description/>
  <cp:lastModifiedBy>Молонова Екатерина Петровна</cp:lastModifiedBy>
  <cp:revision>3</cp:revision>
  <dcterms:created xsi:type="dcterms:W3CDTF">2023-06-01T10:09:00Z</dcterms:created>
  <dcterms:modified xsi:type="dcterms:W3CDTF">2025-05-22T10:38:00Z</dcterms:modified>
</cp:coreProperties>
</file>