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D9D0" w14:textId="77777777" w:rsidR="00527840" w:rsidRDefault="00B226B1" w:rsidP="00527840">
      <w:pPr>
        <w:widowControl w:val="0"/>
        <w:spacing w:after="0" w:line="240" w:lineRule="auto"/>
        <w:ind w:right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B226B1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Согласие на обработку персональных данных</w:t>
      </w:r>
      <w:r w:rsidR="00527840" w:rsidRPr="00B226B1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45FBD7FB" w14:textId="77777777" w:rsidR="00C854CB" w:rsidRDefault="00C854CB" w:rsidP="00527840">
      <w:pPr>
        <w:widowControl w:val="0"/>
        <w:spacing w:after="0" w:line="240" w:lineRule="auto"/>
        <w:ind w:right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854CB" w14:paraId="61E216F9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3459EC2C" w14:textId="2E7F3010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Фамилия</w:t>
            </w:r>
          </w:p>
        </w:tc>
        <w:tc>
          <w:tcPr>
            <w:tcW w:w="6656" w:type="dxa"/>
          </w:tcPr>
          <w:p w14:paraId="78C6135F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2CED0D99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39984B37" w14:textId="402CE73E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Имя  </w:t>
            </w:r>
          </w:p>
        </w:tc>
        <w:tc>
          <w:tcPr>
            <w:tcW w:w="6656" w:type="dxa"/>
          </w:tcPr>
          <w:p w14:paraId="228A4104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669EDDC3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1D2F6393" w14:textId="744014FD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Отчество   </w:t>
            </w:r>
          </w:p>
        </w:tc>
        <w:tc>
          <w:tcPr>
            <w:tcW w:w="6656" w:type="dxa"/>
          </w:tcPr>
          <w:p w14:paraId="3E0BD2B2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18428A29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77AE7FA4" w14:textId="2A0110CE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Организация</w:t>
            </w:r>
          </w:p>
        </w:tc>
        <w:tc>
          <w:tcPr>
            <w:tcW w:w="6656" w:type="dxa"/>
          </w:tcPr>
          <w:p w14:paraId="7C63B5CE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67FB1A7A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4BBB1724" w14:textId="012380CC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Должность   </w:t>
            </w:r>
          </w:p>
        </w:tc>
        <w:tc>
          <w:tcPr>
            <w:tcW w:w="6656" w:type="dxa"/>
          </w:tcPr>
          <w:p w14:paraId="6373AE85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2E49DF07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2733A552" w14:textId="5305838A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656" w:type="dxa"/>
          </w:tcPr>
          <w:p w14:paraId="0359FCF4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2141ED0A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45D68C1B" w14:textId="3D803872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E</w:t>
            </w:r>
            <w:r w:rsidRPr="00C854CB"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  <w:t>-</w:t>
            </w:r>
            <w:r w:rsidRPr="00C854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mail</w:t>
            </w:r>
          </w:p>
        </w:tc>
        <w:tc>
          <w:tcPr>
            <w:tcW w:w="6656" w:type="dxa"/>
          </w:tcPr>
          <w:p w14:paraId="52C9C2C5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5F21CFD4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792F5A91" w14:textId="7DF7CD5F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СНИЛС</w:t>
            </w:r>
          </w:p>
        </w:tc>
        <w:tc>
          <w:tcPr>
            <w:tcW w:w="6656" w:type="dxa"/>
          </w:tcPr>
          <w:p w14:paraId="28B266E3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854CB" w14:paraId="3976BC13" w14:textId="77777777" w:rsidTr="00C854CB">
        <w:trPr>
          <w:trHeight w:val="567"/>
        </w:trPr>
        <w:tc>
          <w:tcPr>
            <w:tcW w:w="2689" w:type="dxa"/>
            <w:vAlign w:val="center"/>
          </w:tcPr>
          <w:p w14:paraId="2F2EEF27" w14:textId="3606569A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854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6656" w:type="dxa"/>
          </w:tcPr>
          <w:p w14:paraId="36997DAA" w14:textId="77777777" w:rsidR="00C854CB" w:rsidRPr="00C854CB" w:rsidRDefault="00C854CB" w:rsidP="00C854CB">
            <w:pPr>
              <w:widowControl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1F433D4" w14:textId="77777777" w:rsidR="00C854CB" w:rsidRDefault="00C854CB" w:rsidP="00C854CB">
      <w:pPr>
        <w:widowControl w:val="0"/>
        <w:spacing w:after="0" w:line="240" w:lineRule="auto"/>
        <w:ind w:right="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5FC63B26" w14:textId="77777777" w:rsidR="00C854CB" w:rsidRPr="00B226B1" w:rsidRDefault="00C854CB" w:rsidP="00527840">
      <w:pPr>
        <w:widowControl w:val="0"/>
        <w:spacing w:after="0" w:line="240" w:lineRule="auto"/>
        <w:ind w:right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19B887DC" w14:textId="4228D912" w:rsidR="00527840" w:rsidRPr="00C854CB" w:rsidRDefault="00BE0E47" w:rsidP="00C854CB">
      <w:pPr>
        <w:widowControl w:val="0"/>
        <w:spacing w:after="0"/>
        <w:ind w:firstLine="709"/>
        <w:jc w:val="both"/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</w:pPr>
      <w:proofErr w:type="gramStart"/>
      <w:r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Я,</w:t>
      </w:r>
      <w:r w:rsidR="00D2003E" w:rsidRPr="00C854CB"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  <w:t>_</w:t>
      </w:r>
      <w:proofErr w:type="gramEnd"/>
      <w:r w:rsidR="00D2003E" w:rsidRPr="00C854CB"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  <w:t>____________________________________________________________________</w:t>
      </w:r>
      <w:r w:rsidR="00C854CB"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  <w:t>,</w:t>
      </w:r>
    </w:p>
    <w:p w14:paraId="67B0C396" w14:textId="2E0D2B95" w:rsidR="00527840" w:rsidRPr="00C854CB" w:rsidRDefault="00C854CB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131313"/>
          <w:sz w:val="24"/>
          <w:szCs w:val="24"/>
          <w:lang w:eastAsia="ru-RU" w:bidi="ru-RU"/>
        </w:rPr>
      </w:pP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п</w:t>
      </w:r>
      <w:r w:rsidR="00D2003E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аспорт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_________, </w:t>
      </w:r>
      <w:r w:rsidR="00D2003E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серия _____________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номер </w:t>
      </w:r>
      <w:r w:rsidR="00D2003E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___________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, </w:t>
      </w:r>
      <w:r w:rsidR="00D2003E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кем и когда выдан _____________________________________________________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________________________</w:t>
      </w:r>
      <w:r w:rsidR="00F97CA1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,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код подразделения</w:t>
      </w:r>
      <w:r w:rsidR="00D2003E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_______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_____, в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>ыражаю согласие на обработку моих персональных данных, указанных в настоящей анкете,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(далее - обработка персональных данных) Федеральн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ым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государственн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ым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бюджетн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ым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учреждение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м</w:t>
      </w:r>
      <w:r w:rsidR="00527840" w:rsidRPr="00C854CB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«Федеральный институт промышленной собственности» (ФИПС) (далее - Оператор). Согласие предоставляется с момента подписания настоящей анкеты и не устанавливает предельных сроков обработки данных. Я оставляю за собой право отозвать своё согласие посредством составления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надлежаще уполномоченному представителю Оператора.</w:t>
      </w:r>
    </w:p>
    <w:p w14:paraId="034C5226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b/>
          <w:bCs/>
          <w:color w:val="000000"/>
          <w:spacing w:val="-8"/>
          <w:sz w:val="24"/>
          <w:szCs w:val="24"/>
          <w:lang w:eastAsia="ru-RU" w:bidi="ru-RU"/>
        </w:rPr>
        <w:t>Наименование и адрес операторов, получающих согласие субъекта персональных данных:</w:t>
      </w:r>
    </w:p>
    <w:p w14:paraId="21F82A90" w14:textId="77777777" w:rsidR="00527840" w:rsidRPr="00C854CB" w:rsidRDefault="00527840" w:rsidP="00C854CB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Федеральное государственное бюджетное учреждение «Федеральный институт промышленной собственности» (ФИПС)</w:t>
      </w:r>
    </w:p>
    <w:p w14:paraId="488596FA" w14:textId="0DCEAA89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Адрес</w:t>
      </w:r>
      <w:r w:rsidR="00D2003E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:</w:t>
      </w: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r w:rsidR="00C854CB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Бережковская наб., д. 30, корп. 1, Москва, Г-59, ГСП-1, 119991, РФ</w:t>
      </w:r>
      <w:r w:rsid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.</w:t>
      </w:r>
    </w:p>
    <w:p w14:paraId="47FDDC4C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Цель обработки персональных данных:</w:t>
      </w:r>
    </w:p>
    <w:p w14:paraId="70F92387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Для заказа пропусков, передачи документов по электронной почте, оформления документов о прохождении обучения, организации процесса обучения</w:t>
      </w:r>
      <w:r w:rsidR="008C29EA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,</w:t>
      </w:r>
      <w:r w:rsidR="003839D1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занесения </w:t>
      </w:r>
      <w:r w:rsidR="008C29EA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3839D1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</w:t>
      </w:r>
      <w:r w:rsidR="003839D1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lastRenderedPageBreak/>
        <w:t xml:space="preserve">основного общего и среднего общего образования, и приема граждан в образовательные организации для получения среднего профессионального и высшего образования (ФИС ГИА и приема),  </w:t>
      </w:r>
      <w:r w:rsidR="008C29EA"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занесения данных в Федеральный реестр сведений о документах об образовании и (или) о квалификации, документах об обучении (ФИС ФРДО)</w:t>
      </w:r>
      <w:r w:rsidRPr="00C854CB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14:paraId="20D4DCAB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Перечень персональных данных, на обработку которых дается согласие субъекта персональных данных:</w:t>
      </w:r>
    </w:p>
    <w:p w14:paraId="212251E2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Фамилия, имя, отчество, организация, должность, 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телефон, 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адрес электронной почты, паспортные данные, данные диплома о высшем образовании 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(при наличии), данные СНИЛС, фотографии.</w:t>
      </w:r>
    </w:p>
    <w:p w14:paraId="3CAC02B3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согласия субъекта персональных данных, а также способ его отзыва:</w:t>
      </w:r>
    </w:p>
    <w:p w14:paraId="2DF05E53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Согласие действует </w:t>
      </w:r>
      <w:r w:rsidR="003839D1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на весь период обучения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, до его отзыва субъектом персональных данных путем письменного обращения к оператору.</w:t>
      </w:r>
    </w:p>
    <w:p w14:paraId="795F730F" w14:textId="77777777" w:rsidR="00527840" w:rsidRPr="00C854CB" w:rsidRDefault="00527840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 при наличии обстоятельств, приведенных в указанной статье.</w:t>
      </w:r>
    </w:p>
    <w:p w14:paraId="5DCE0FA4" w14:textId="77777777" w:rsidR="0029490A" w:rsidRPr="00C854CB" w:rsidRDefault="0029490A" w:rsidP="00C854CB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Я подтверждаю, что все сведения</w:t>
      </w:r>
      <w:r w:rsidR="001459A7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,</w:t>
      </w: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приведенные </w:t>
      </w:r>
      <w:r w:rsidR="007C59CE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мною </w:t>
      </w:r>
      <w:r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в данной анкете</w:t>
      </w:r>
      <w:r w:rsidR="001459A7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,</w:t>
      </w:r>
      <w:r w:rsidR="00616FEB" w:rsidRPr="00C854CB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верны и не возражаю против получения информационных сообщений о деятельности НОЦ ФИПС.</w:t>
      </w:r>
    </w:p>
    <w:p w14:paraId="6A16D715" w14:textId="77777777" w:rsidR="00527840" w:rsidRPr="00C854CB" w:rsidRDefault="00527840" w:rsidP="00B50D98">
      <w:pPr>
        <w:widowControl w:val="0"/>
        <w:tabs>
          <w:tab w:val="left" w:pos="449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09463287" w14:textId="5324E2CE" w:rsidR="00527840" w:rsidRPr="00C854CB" w:rsidRDefault="00527840" w:rsidP="00B50D98">
      <w:pPr>
        <w:widowControl w:val="0"/>
        <w:tabs>
          <w:tab w:val="center" w:pos="4832"/>
        </w:tabs>
        <w:spacing w:after="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«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</w:t>
      </w:r>
      <w:proofErr w:type="gramStart"/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</w:t>
      </w:r>
      <w:proofErr w:type="gramEnd"/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_______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20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__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г.</w:t>
      </w:r>
      <w:r w:rsidR="00B50D9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</w:t>
      </w:r>
      <w:r w:rsidR="00FA52BA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/</w:t>
      </w:r>
      <w:r w:rsidR="00D2003E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_____________________________/</w:t>
      </w:r>
    </w:p>
    <w:p w14:paraId="650D0CC1" w14:textId="50B55925" w:rsidR="008C2C61" w:rsidRPr="00C854CB" w:rsidRDefault="00527840" w:rsidP="00C854CB">
      <w:pPr>
        <w:widowControl w:val="0"/>
        <w:tabs>
          <w:tab w:val="center" w:pos="4832"/>
        </w:tabs>
        <w:spacing w:after="0"/>
        <w:ind w:firstLine="709"/>
        <w:rPr>
          <w:sz w:val="24"/>
          <w:szCs w:val="24"/>
        </w:rPr>
      </w:pP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</w:t>
      </w:r>
      <w:r w:rsidR="00B50D98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B50D98">
        <w:rPr>
          <w:rFonts w:ascii="Times New Roman" w:hAnsi="Times New Roman"/>
          <w:color w:val="000000"/>
          <w:sz w:val="24"/>
          <w:szCs w:val="24"/>
          <w:lang w:eastAsia="ru-RU" w:bidi="ru-RU"/>
        </w:rPr>
        <w:t>подпись</w:t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           </w:t>
      </w:r>
      <w:proofErr w:type="gramStart"/>
      <w:r w:rsidR="00FA52BA"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</w:r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(</w:t>
      </w:r>
      <w:proofErr w:type="gramEnd"/>
      <w:r w:rsidRPr="00C854CB">
        <w:rPr>
          <w:rFonts w:ascii="Times New Roman" w:hAnsi="Times New Roman"/>
          <w:color w:val="000000"/>
          <w:sz w:val="24"/>
          <w:szCs w:val="24"/>
          <w:lang w:eastAsia="ru-RU" w:bidi="ru-RU"/>
        </w:rPr>
        <w:t>ФИО полностью)</w:t>
      </w:r>
    </w:p>
    <w:sectPr w:rsidR="008C2C61" w:rsidRPr="00C854CB" w:rsidSect="008946E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5844" w14:textId="77777777" w:rsidR="00C16293" w:rsidRDefault="00C16293" w:rsidP="008946E2">
      <w:pPr>
        <w:spacing w:after="0" w:line="240" w:lineRule="auto"/>
      </w:pPr>
      <w:r>
        <w:separator/>
      </w:r>
    </w:p>
  </w:endnote>
  <w:endnote w:type="continuationSeparator" w:id="0">
    <w:p w14:paraId="64C68884" w14:textId="77777777" w:rsidR="00C16293" w:rsidRDefault="00C16293" w:rsidP="008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957840"/>
      <w:docPartObj>
        <w:docPartGallery w:val="Page Numbers (Bottom of Page)"/>
        <w:docPartUnique/>
      </w:docPartObj>
    </w:sdtPr>
    <w:sdtContent>
      <w:p w14:paraId="5E43F4F0" w14:textId="7936B235" w:rsidR="008946E2" w:rsidRDefault="008946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EF1BC" w14:textId="77777777" w:rsidR="008946E2" w:rsidRDefault="008946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F085" w14:textId="77777777" w:rsidR="00C16293" w:rsidRDefault="00C16293" w:rsidP="008946E2">
      <w:pPr>
        <w:spacing w:after="0" w:line="240" w:lineRule="auto"/>
      </w:pPr>
      <w:r>
        <w:separator/>
      </w:r>
    </w:p>
  </w:footnote>
  <w:footnote w:type="continuationSeparator" w:id="0">
    <w:p w14:paraId="6698034A" w14:textId="77777777" w:rsidR="00C16293" w:rsidRDefault="00C16293" w:rsidP="00894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AC"/>
    <w:rsid w:val="001459A7"/>
    <w:rsid w:val="00151901"/>
    <w:rsid w:val="00164D42"/>
    <w:rsid w:val="00180980"/>
    <w:rsid w:val="0029490A"/>
    <w:rsid w:val="003839D1"/>
    <w:rsid w:val="003D7199"/>
    <w:rsid w:val="00442432"/>
    <w:rsid w:val="004A1030"/>
    <w:rsid w:val="00527840"/>
    <w:rsid w:val="005868AC"/>
    <w:rsid w:val="00616FEB"/>
    <w:rsid w:val="0065621C"/>
    <w:rsid w:val="0069699F"/>
    <w:rsid w:val="007312CF"/>
    <w:rsid w:val="007C59CE"/>
    <w:rsid w:val="008946E2"/>
    <w:rsid w:val="008C29EA"/>
    <w:rsid w:val="008C2C61"/>
    <w:rsid w:val="00957307"/>
    <w:rsid w:val="00A94C6B"/>
    <w:rsid w:val="00B226B1"/>
    <w:rsid w:val="00B50D98"/>
    <w:rsid w:val="00BE0E47"/>
    <w:rsid w:val="00C16293"/>
    <w:rsid w:val="00C854CB"/>
    <w:rsid w:val="00D2003E"/>
    <w:rsid w:val="00DD54C2"/>
    <w:rsid w:val="00E1204C"/>
    <w:rsid w:val="00E80538"/>
    <w:rsid w:val="00F97CA1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C15A"/>
  <w15:docId w15:val="{EB63563D-5534-4FDE-8A94-6A143E86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8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A1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39"/>
    <w:rsid w:val="00C8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6E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9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6E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Юлия Валерьевна</dc:creator>
  <cp:lastModifiedBy>Масальцева Анна Игоревна</cp:lastModifiedBy>
  <cp:revision>5</cp:revision>
  <dcterms:created xsi:type="dcterms:W3CDTF">2025-07-28T13:41:00Z</dcterms:created>
  <dcterms:modified xsi:type="dcterms:W3CDTF">2026-04-16T11:53:00Z</dcterms:modified>
</cp:coreProperties>
</file>